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B4AE" w14:textId="3B2582DB" w:rsidR="00012FC7" w:rsidRPr="00CA07B0" w:rsidRDefault="005252ED" w:rsidP="00CA07B0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運　行　管　理　者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="008A7E0F" w:rsidRPr="00CA07B0">
        <w:rPr>
          <w:rFonts w:ascii="ＭＳ Ｐ明朝" w:eastAsia="ＭＳ Ｐ明朝" w:hAnsi="ＭＳ Ｐ明朝" w:hint="eastAsia"/>
          <w:sz w:val="32"/>
        </w:rPr>
        <w:t>教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="008A7E0F" w:rsidRPr="00CA07B0">
        <w:rPr>
          <w:rFonts w:ascii="ＭＳ Ｐ明朝" w:eastAsia="ＭＳ Ｐ明朝" w:hAnsi="ＭＳ Ｐ明朝" w:hint="eastAsia"/>
          <w:sz w:val="32"/>
        </w:rPr>
        <w:t>育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="008A7E0F" w:rsidRPr="00CA07B0">
        <w:rPr>
          <w:rFonts w:ascii="ＭＳ Ｐ明朝" w:eastAsia="ＭＳ Ｐ明朝" w:hAnsi="ＭＳ Ｐ明朝" w:hint="eastAsia"/>
          <w:sz w:val="32"/>
        </w:rPr>
        <w:t>記</w:t>
      </w:r>
      <w:r w:rsidR="00CA07B0">
        <w:rPr>
          <w:rFonts w:ascii="ＭＳ Ｐ明朝" w:eastAsia="ＭＳ Ｐ明朝" w:hAnsi="ＭＳ Ｐ明朝" w:hint="eastAsia"/>
          <w:sz w:val="32"/>
        </w:rPr>
        <w:t xml:space="preserve">　</w:t>
      </w:r>
      <w:r w:rsidR="008A7E0F" w:rsidRPr="00CA07B0">
        <w:rPr>
          <w:rFonts w:ascii="ＭＳ Ｐ明朝" w:eastAsia="ＭＳ Ｐ明朝" w:hAnsi="ＭＳ Ｐ明朝" w:hint="eastAsia"/>
          <w:sz w:val="32"/>
        </w:rPr>
        <w:t>録</w:t>
      </w:r>
    </w:p>
    <w:p w14:paraId="35D84E8A" w14:textId="7F0EB2AA" w:rsidR="00CA07B0" w:rsidRPr="00CA07B0" w:rsidRDefault="00E74E11" w:rsidP="00CA07B0">
      <w:pPr>
        <w:jc w:val="center"/>
        <w:rPr>
          <w:rFonts w:ascii="ＭＳ Ｐ明朝" w:eastAsia="ＭＳ Ｐ明朝" w:hAnsi="ＭＳ Ｐ明朝"/>
        </w:rPr>
      </w:pPr>
      <w:r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B1090" wp14:editId="3086F37B">
                <wp:simplePos x="0" y="0"/>
                <wp:positionH relativeFrom="margin">
                  <wp:posOffset>4587240</wp:posOffset>
                </wp:positionH>
                <wp:positionV relativeFrom="paragraph">
                  <wp:posOffset>349250</wp:posOffset>
                </wp:positionV>
                <wp:extent cx="75247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6A914" w14:textId="180F896E" w:rsidR="00CA07B0" w:rsidRPr="00E74E11" w:rsidRDefault="00CA07B0" w:rsidP="00CA07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E74E11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教育責任者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1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2pt;margin-top:27.5pt;width:5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TKwIAAFMEAAAOAAAAZHJzL2Uyb0RvYy54bWysVEtv2zAMvg/YfxB0X5x4SdMacYosRYYB&#10;QVsgHXpWZCk2IIuapMTOfv0o2Xms7WnYRSZF6uPro2f3ba3IQVhXgc7paDCkRGgORaV3Of35svpy&#10;S4nzTBdMgRY5PQpH7+efP80ak4kUSlCFsARBtMsak9PSe5MlieOlqJkbgBEajRJszTyqdpcUljWI&#10;XqskHQ5vkgZsYSxw4RzePnRGOo/4Ugrun6R0whOVU8zNx9PGcxvOZD5j2c4yU1a8T4P9QxY1qzQG&#10;PUM9MM/I3lbvoOqKW3Ag/YBDnYCUFRexBqxmNHxTzaZkRsRasDnOnNvk/h8sfzxszLMlvv0GLQ4w&#10;NKQxLnN4Gepppa3DFzMlaMcWHs9tE60nHC+nk3Q8nVDC0ZTeTVKUESW5PDbW+e8CahKEnFqcSmwW&#10;O6yd71xPLiGWA1UVq0qpqAQmiKWy5MBwhsrHFBH8Ly+lSZPTm6+TYQTWEJ53yEpjLpeSguTbbdvX&#10;uYXiiOVb6JjhDF9VmOSaOf/MLFIBK0Z6+yc8pAIMAr1ESQn290f3wR8nhFZKGqRWTt2vPbOCEvVD&#10;4+zuRuNx4GJUxpNpioq9tmyvLXpfLwErH+EiGR7F4O/VSZQW6lfcgkWIiiamOcbOqT+JS98RHreI&#10;i8UiOiH7DPNrvTE8QIdOhxG8tK/Mmn5OHgf8CCcSsuzNuDrf8FLDYu9BVnGWocFdV/u+I3MjG/ot&#10;C6txrUevy79g/gcAAP//AwBQSwMEFAAGAAgAAAAhAJXXG2ThAAAACgEAAA8AAABkcnMvZG93bnJl&#10;di54bWxMj0FPg0AQhe8m/ofNmHgx7VJabEWWxhi1iTdL1XjbsiMQ2VnCbgH/veNJj5P58t73su1k&#10;WzFg7xtHChbzCARS6UxDlYJD8TjbgPBBk9GtI1TwjR62+flZplPjRnrBYR8qwSHkU62gDqFLpfRl&#10;jVb7ueuQ+PfpeqsDn30lTa9HDretjKPoWlrdEDfUusP7Gsuv/ckq+Liq3p/99PQ6LpNl97AbivWb&#10;KZS6vJjubkEEnMIfDL/6rA45Ox3diYwXrYJ1HK8YVZAkvImBzSq6AXFkMlokIPNM/p+Q/wAAAP//&#10;AwBQSwECLQAUAAYACAAAACEAtoM4kv4AAADhAQAAEwAAAAAAAAAAAAAAAAAAAAAAW0NvbnRlbnRf&#10;VHlwZXNdLnhtbFBLAQItABQABgAIAAAAIQA4/SH/1gAAAJQBAAALAAAAAAAAAAAAAAAAAC8BAABf&#10;cmVscy8ucmVsc1BLAQItABQABgAIAAAAIQAMoU2TKwIAAFMEAAAOAAAAAAAAAAAAAAAAAC4CAABk&#10;cnMvZTJvRG9jLnhtbFBLAQItABQABgAIAAAAIQCV1xtk4QAAAAoBAAAPAAAAAAAAAAAAAAAAAIUE&#10;AABkcnMvZG93bnJldi54bWxQSwUGAAAAAAQABADzAAAAkwUAAAAA&#10;" fillcolor="white [3201]" stroked="f" strokeweight=".5pt">
                <v:textbox>
                  <w:txbxContent>
                    <w:p w14:paraId="3996A914" w14:textId="180F896E" w:rsidR="00CA07B0" w:rsidRPr="00E74E11" w:rsidRDefault="00CA07B0" w:rsidP="00CA07B0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E74E11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教育責任者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40FBF" wp14:editId="593E2EE4">
                <wp:simplePos x="0" y="0"/>
                <wp:positionH relativeFrom="column">
                  <wp:posOffset>3482340</wp:posOffset>
                </wp:positionH>
                <wp:positionV relativeFrom="paragraph">
                  <wp:posOffset>339725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6481C" w14:textId="756D8865" w:rsidR="00CA07B0" w:rsidRPr="00E74E11" w:rsidRDefault="00CA07B0" w:rsidP="00CA07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E74E11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安全統括管理者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0FBF" id="テキスト ボックス 4" o:spid="_x0000_s1027" type="#_x0000_t202" style="position:absolute;left:0;text-align:left;margin-left:274.2pt;margin-top:26.75pt;width:8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V1LgIAAFsEAAAOAAAAZHJzL2Uyb0RvYy54bWysVE2P2yAQvVfqf0DcGztush9WnFWaVapK&#10;0e5K2WrPBEOChBkKJHb66zvgfHXbU9ULHpjhMfPmjScPXaPJXjivwFR0OMgpEYZDrcymot9fF5/u&#10;KPGBmZppMKKiB+Hpw/Tjh0lrS1HAFnQtHEEQ48vWVnQbgi2zzPOtaJgfgBUGnRJcwwJu3SarHWsR&#10;vdFZkec3WQuutg648B5PH3snnSZ8KQUPz1J6EYiuKOYW0urSuo5rNp2wcuOY3Sp+TIP9QxYNUwYf&#10;PUM9ssDIzqk/oBrFHXiQYcChyUBKxUWqAasZ5u+qWW2ZFakWJMfbM03+/8Hyp/3KvjgSui/QYQMj&#10;Ia31pcfDWE8nXRO/mClBP1J4ONMmukB4vJQXd7c5ujj6ivtxcTuOMNnltnU+fBXQkGhU1GFbElts&#10;v/ShDz2FxMc8aFUvlNZpE6Ug5tqRPcMm6pByRPDforQhbUVvPo/zBGwgXu+RtcFcLjVFK3Trjqj6&#10;qt411AekwUGvEG/5QmGuS+bDC3MoCSwPZR6ecZEa8C04WpRswf3823mMx06hl5IWJVZR/2PHnKBE&#10;fzPYw/vhaBQ1mTaj8W2BG3ftWV97zK6ZAxIwxIGyPJkxPuiTKR00bzgNs/gqupjh+HZFw8mch174&#10;OE1czGYpCFVoWVialeUROhIeO/HavTFnj+0K2OgnOImRle+61sfGmwZmuwBSpZZGnntWj/SjgpMo&#10;jtMWR+R6n6Iu/4TpLwAAAP//AwBQSwMEFAAGAAgAAAAhAIpxGrLgAAAACgEAAA8AAABkcnMvZG93&#10;bnJldi54bWxMj8tOwzAQRfdI/IM1SGwQtUsaWoU4FUI8pO5oeIidGw9JRDyOYjcJf8+wgt08ju6c&#10;ybez68SIQ2g9aVguFAikytuWag0v5cPlBkSIhqzpPKGGbwywLU5PcpNZP9EzjvtYCw6hkBkNTYx9&#10;JmWoGnQmLHyPxLtPPzgTuR1qaQczcbjr5JVS19KZlvhCY3q8a7D62h+dho+L+n0X5sfXKUmT/v5p&#10;LNdvttT6/Gy+vQERcY5/MPzqszoU7HTwR7JBdBrS1WbFKBdJCoKB9VLx4MCkUgpkkcv/LxQ/AAAA&#10;//8DAFBLAQItABQABgAIAAAAIQC2gziS/gAAAOEBAAATAAAAAAAAAAAAAAAAAAAAAABbQ29udGVu&#10;dF9UeXBlc10ueG1sUEsBAi0AFAAGAAgAAAAhADj9If/WAAAAlAEAAAsAAAAAAAAAAAAAAAAALwEA&#10;AF9yZWxzLy5yZWxzUEsBAi0AFAAGAAgAAAAhAJYutXUuAgAAWwQAAA4AAAAAAAAAAAAAAAAALgIA&#10;AGRycy9lMm9Eb2MueG1sUEsBAi0AFAAGAAgAAAAhAIpxGrLgAAAACgEAAA8AAAAAAAAAAAAAAAAA&#10;iAQAAGRycy9kb3ducmV2LnhtbFBLBQYAAAAABAAEAPMAAACVBQAAAAA=&#10;" fillcolor="white [3201]" stroked="f" strokeweight=".5pt">
                <v:textbox>
                  <w:txbxContent>
                    <w:p w14:paraId="5C36481C" w14:textId="756D8865" w:rsidR="00CA07B0" w:rsidRPr="00E74E11" w:rsidRDefault="00CA07B0" w:rsidP="00CA07B0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E74E11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安全統括管理者</w:t>
                      </w:r>
                    </w:p>
                  </w:txbxContent>
                </v:textbox>
              </v:shape>
            </w:pict>
          </mc:Fallback>
        </mc:AlternateContent>
      </w:r>
      <w:r w:rsidR="00CA07B0"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6D227" wp14:editId="2B713CB9">
                <wp:simplePos x="0" y="0"/>
                <wp:positionH relativeFrom="column">
                  <wp:posOffset>3606165</wp:posOffset>
                </wp:positionH>
                <wp:positionV relativeFrom="paragraph">
                  <wp:posOffset>587375</wp:posOffset>
                </wp:positionV>
                <wp:extent cx="7715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E1679" id="正方形/長方形 1" o:spid="_x0000_s1026" style="position:absolute;left:0;text-align:left;margin-left:283.95pt;margin-top:46.25pt;width:60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1rrgIAAJYFAAAOAAAAZHJzL2Uyb0RvYy54bWysVMFuEzEQvSPxD5bvdDdRQ8iqmypqVYRU&#10;tRUt6tn12t2VvB5jO9mE/4APoGfOiAOfQyX+grG92YZScUDk4MzszLyZN57xweG6VWQlrGtAl3S0&#10;l1MiNIeq0bclfXd18uIVJc4zXTEFWpR0Ixw9nD9/dtCZQoyhBlUJSxBEu6IzJa29N0WWOV6Llrk9&#10;MEKjUYJtmUfV3maVZR2ityob5/nLrANbGQtcOIdfj5ORziO+lIL7cymd8ESVFGvz8bTxvAlnNj9g&#10;xa1lpm54Xwb7hypa1mhMOkAdM8/I0jZ/QLUNt+BA+j0ObQZSNlxEDshmlD9ic1kzIyIXbI4zQ5vc&#10;/4PlZ6sLS5oK744SzVq8ovsvd/efvv34/jn7+fFrksgoNKozrkD/S3Nhe82hGFivpW3DP/Ih69jc&#10;zdBcsfaE48fpdDQZTyjhaJrO8sl0EjCzh2BjnX8toCVBKKnFu4stZatT55Pr1iXk0nDSKIXfWaE0&#10;6Uo6C/BBdaCaKhijEiZJHClLVgxnwK8jFUy744Wa0lhLIJgoRclvlEjwb4XEHiGJcUrwOybjXGg/&#10;SqaaVSKlmuT46znGeQ5VRMZKI2BAlljkgN0DPI2d+Pf+IVTE4R6C878VloKHiJgZtB+C20aDfQpA&#10;Ias+c/LfNim1JnTpBqoNTpCFtFrO8JMG7++UOX/BLO4Sbh2+D/4cD6kA7wl6iZIa7Ienvgd/HHG0&#10;UtLhbpbUvV8yKyhRbzQO/2y0vx+WOSr7k+kYFbtrudm16GV7BHj1OOBYXRSDv1dbUVpor/EZWYSs&#10;aGKaY+6Scm+3ypFPbwY+RFwsFtENF9gwf6ovDQ/goathPq/W18yafog9Tv8ZbPeYFY9mOfmGSA2L&#10;pQfZxEF/6Gvfb1z+ODj9QxVel109ej08p/NfAAAA//8DAFBLAwQUAAYACAAAACEA5hiPdt4AAAAK&#10;AQAADwAAAGRycy9kb3ducmV2LnhtbEyPy07DMBBF90j8gzVIbBB1GmiahEwqhMQySBQ+wI2HOKpf&#10;jZ02/D1mBcvRPbr3TLNbjGZnmsLoLMJ6lQEj2zs52gHh8+P1vgQWorBSaGcJ4ZsC7Nrrq0bU0l3s&#10;O533cWCpxIZaIKgYfc156BUZEVbOk03Zl5uMiOmcBi4ncUnlRvM8ywpuxGjTghKeXhT1x/1sEJa5&#10;PJ26+WgUPXT6Lo/+rfMe8fZmeX4CFmmJfzD86id1aJPTwc1WBqYRNsW2SihClW+AJaAoq0dgB4R8&#10;vc2Atw3//0L7AwAA//8DAFBLAQItABQABgAIAAAAIQC2gziS/gAAAOEBAAATAAAAAAAAAAAAAAAA&#10;AAAAAABbQ29udGVudF9UeXBlc10ueG1sUEsBAi0AFAAGAAgAAAAhADj9If/WAAAAlAEAAAsAAAAA&#10;AAAAAAAAAAAALwEAAF9yZWxzLy5yZWxzUEsBAi0AFAAGAAgAAAAhAAu/TWuuAgAAlgUAAA4AAAAA&#10;AAAAAAAAAAAALgIAAGRycy9lMm9Eb2MueG1sUEsBAi0AFAAGAAgAAAAhAOYYj3beAAAACgEAAA8A&#10;AAAAAAAAAAAAAAAACAUAAGRycy9kb3ducmV2LnhtbFBLBQYAAAAABAAEAPMAAAATBgAAAAA=&#10;" filled="f" strokecolor="black [3213]"/>
            </w:pict>
          </mc:Fallback>
        </mc:AlternateContent>
      </w:r>
      <w:r w:rsidR="00CA07B0" w:rsidRPr="00CA07B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C55BE" wp14:editId="32333EE7">
                <wp:simplePos x="0" y="0"/>
                <wp:positionH relativeFrom="column">
                  <wp:posOffset>4577715</wp:posOffset>
                </wp:positionH>
                <wp:positionV relativeFrom="paragraph">
                  <wp:posOffset>587375</wp:posOffset>
                </wp:positionV>
                <wp:extent cx="771525" cy="790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2B597" id="正方形/長方形 2" o:spid="_x0000_s1026" style="position:absolute;left:0;text-align:left;margin-left:360.45pt;margin-top:46.25pt;width:60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v4rgIAAJYFAAAOAAAAZHJzL2Uyb0RvYy54bWysVM1u1DAQviPxDpbvND/qsjRqtlq1KkKq&#10;SkWLenYdp4nkeIzt3ezyHvAAcOaMOPA4VOItGNtJupSKAyIHZ8Yz882PZ+bwaNNJshbGtqBKmu2l&#10;lAjFoWrVbUnfXp0+e0GJdUxVTIISJd0KS48WT58c9roQOTQgK2EIgihb9LqkjXO6SBLLG9Exuwda&#10;KBTWYDrmkDW3SWVYj+idTPI0fZ70YCptgAtr8fYkCuki4Ne14O51XVvhiCwpxubCacJ5489kcciK&#10;W8N00/IhDPYPUXSsVeh0gjphjpGVaf+A6lpuwELt9jh0CdR1y0XIAbPJ0gfZXDZMi5ALFsfqqUz2&#10;/8Hy8/WFIW1V0pwSxTp8orsvn+8+fvvx/VPy88PXSJHcF6rXtkD9S31hBs4i6bPe1Kbzf8yHbEJx&#10;t1NxxcYRjpfzeTbLZ5RwFM0P0tl85jGTe2NtrHspoCOeKKnBtwslZesz66LqqOJ9KThtpcR7VkhF&#10;+pIeeHjPWpBt5YWB8Z0kjqUha4Y94DbZ4HZHC4OQCmPxCcaUAuW2UkT4N6LGGmESeXTwOybjXCiX&#10;RVHDKhFdzVL8RmejRchYKgT0yDUGOWEPAKNmBBmxY/6DvjcVobkn4/RvgUXjySJ4BuUm465VYB4D&#10;kJjV4Dnqj0WKpfFVuoFqix1kII6W1fy0xfc7Y9ZdMIOzhFOH+8G9xqOWgO8EA0VJA+b9Y/deH1sc&#10;pZT0OJslte9WzAhK5CuFzX+Q7e/7YQ7M/myeI2N2JTe7ErXqjgGfPsNNpHkgvb6TI1kb6K5xjSy9&#10;VxQxxdF3SbkzI3Ps4s7ARcTFchnUcIA1c2fqUnMP7qvq+/Nqc82MHprYYfefwzjHrHjQy1HXWypY&#10;rhzUbWj0+7oO9cbhD40zLCq/XXb5oHW/The/AAAA//8DAFBLAwQUAAYACAAAACEAsiY6RN4AAAAK&#10;AQAADwAAAGRycy9kb3ducmV2LnhtbEyPQU7DMBBF90jcwRokNog6NYWmIU6FkFgGqYUDuPEQR7XH&#10;buy04faYFSxH/+n/N/V2dpadcYyDJwnLRQEMqfN6oF7C58fbfQksJkVaWU8o4RsjbJvrq1pV2l9o&#10;h+d96lkuoVgpCSalUHEeO4NOxYUPSDn78qNTKZ9jz/WoLrncWS6K4ok7NVBeMCrgq8HuuJ+chHkq&#10;T6d2OjqDD629Eym8tyFIeXszvzwDSzinPxh+9bM6NNnp4CfSkVkJa1FsMiphIx6BZaBciRWwgwSx&#10;XBfAm5r/f6H5AQAA//8DAFBLAQItABQABgAIAAAAIQC2gziS/gAAAOEBAAATAAAAAAAAAAAAAAAA&#10;AAAAAABbQ29udGVudF9UeXBlc10ueG1sUEsBAi0AFAAGAAgAAAAhADj9If/WAAAAlAEAAAsAAAAA&#10;AAAAAAAAAAAALwEAAF9yZWxzLy5yZWxzUEsBAi0AFAAGAAgAAAAhAPkuK/iuAgAAlgUAAA4AAAAA&#10;AAAAAAAAAAAALgIAAGRycy9lMm9Eb2MueG1sUEsBAi0AFAAGAAgAAAAhALImOkTeAAAACgEAAA8A&#10;AAAAAAAAAAAAAAAACAUAAGRycy9kb3ducmV2LnhtbFBLBQYAAAAABAAEAPMAAAATBgAAAAA=&#10;" filled="f" strokecolor="black [3213]"/>
            </w:pict>
          </mc:Fallback>
        </mc:AlternateConten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526"/>
        <w:gridCol w:w="3856"/>
      </w:tblGrid>
      <w:tr w:rsidR="008A7E0F" w14:paraId="3FF6A123" w14:textId="77777777" w:rsidTr="004A2E2F">
        <w:trPr>
          <w:trHeight w:val="340"/>
        </w:trPr>
        <w:tc>
          <w:tcPr>
            <w:tcW w:w="1526" w:type="dxa"/>
            <w:tcFitText/>
          </w:tcPr>
          <w:p w14:paraId="041675D8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30"/>
                <w:kern w:val="0"/>
              </w:rPr>
              <w:t>実施年月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</w:tc>
        <w:tc>
          <w:tcPr>
            <w:tcW w:w="3856" w:type="dxa"/>
          </w:tcPr>
          <w:p w14:paraId="6CB3920B" w14:textId="77777777" w:rsidR="008A7E0F" w:rsidRDefault="008A7E0F" w:rsidP="008A7E0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　月　　　　日</w:t>
            </w:r>
          </w:p>
        </w:tc>
      </w:tr>
      <w:tr w:rsidR="008A7E0F" w14:paraId="33515FC6" w14:textId="77777777" w:rsidTr="004A2E2F">
        <w:trPr>
          <w:trHeight w:val="340"/>
        </w:trPr>
        <w:tc>
          <w:tcPr>
            <w:tcW w:w="1526" w:type="dxa"/>
            <w:tcFitText/>
          </w:tcPr>
          <w:p w14:paraId="7390A057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75"/>
                <w:kern w:val="0"/>
              </w:rPr>
              <w:t>実施時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間</w:t>
            </w:r>
          </w:p>
        </w:tc>
        <w:tc>
          <w:tcPr>
            <w:tcW w:w="3856" w:type="dxa"/>
          </w:tcPr>
          <w:p w14:paraId="0E6427A3" w14:textId="77777777" w:rsidR="008A7E0F" w:rsidRDefault="008A7E0F" w:rsidP="008A7E0F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　　　時　　　分　～　至　　　時　　　分</w:t>
            </w:r>
          </w:p>
        </w:tc>
      </w:tr>
      <w:tr w:rsidR="008A7E0F" w14:paraId="7CACF465" w14:textId="77777777" w:rsidTr="004A2E2F">
        <w:trPr>
          <w:trHeight w:val="340"/>
        </w:trPr>
        <w:tc>
          <w:tcPr>
            <w:tcW w:w="1526" w:type="dxa"/>
            <w:tcFitText/>
          </w:tcPr>
          <w:p w14:paraId="53D3F450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75"/>
                <w:kern w:val="0"/>
              </w:rPr>
              <w:t>実施場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所</w:t>
            </w:r>
          </w:p>
        </w:tc>
        <w:tc>
          <w:tcPr>
            <w:tcW w:w="3856" w:type="dxa"/>
          </w:tcPr>
          <w:p w14:paraId="0550828C" w14:textId="77777777" w:rsidR="008A7E0F" w:rsidRDefault="008A7E0F">
            <w:pPr>
              <w:rPr>
                <w:rFonts w:ascii="ＭＳ Ｐ明朝" w:eastAsia="ＭＳ Ｐ明朝" w:hAnsi="ＭＳ Ｐ明朝"/>
              </w:rPr>
            </w:pPr>
          </w:p>
        </w:tc>
      </w:tr>
      <w:tr w:rsidR="008A7E0F" w14:paraId="74F445CB" w14:textId="77777777" w:rsidTr="004A2E2F">
        <w:trPr>
          <w:trHeight w:val="340"/>
        </w:trPr>
        <w:tc>
          <w:tcPr>
            <w:tcW w:w="1526" w:type="dxa"/>
            <w:tcFitText/>
          </w:tcPr>
          <w:p w14:paraId="1228C818" w14:textId="77777777" w:rsidR="008A7E0F" w:rsidRDefault="008A7E0F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75"/>
                <w:kern w:val="0"/>
              </w:rPr>
              <w:t>営業所</w:t>
            </w:r>
            <w:r w:rsidRPr="001157B3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3856" w:type="dxa"/>
          </w:tcPr>
          <w:p w14:paraId="41910EDF" w14:textId="77777777" w:rsidR="008A7E0F" w:rsidRDefault="008A7E0F">
            <w:pPr>
              <w:rPr>
                <w:rFonts w:ascii="ＭＳ Ｐ明朝" w:eastAsia="ＭＳ Ｐ明朝" w:hAnsi="ＭＳ Ｐ明朝"/>
              </w:rPr>
            </w:pPr>
          </w:p>
        </w:tc>
      </w:tr>
      <w:tr w:rsidR="008A7E0F" w14:paraId="00DA28C1" w14:textId="77777777" w:rsidTr="004A2E2F">
        <w:trPr>
          <w:trHeight w:val="340"/>
        </w:trPr>
        <w:tc>
          <w:tcPr>
            <w:tcW w:w="1526" w:type="dxa"/>
            <w:tcFitText/>
          </w:tcPr>
          <w:p w14:paraId="5A267335" w14:textId="52E28476" w:rsidR="008A7E0F" w:rsidRDefault="00715EEE">
            <w:pPr>
              <w:rPr>
                <w:rFonts w:ascii="ＭＳ Ｐ明朝" w:eastAsia="ＭＳ Ｐ明朝" w:hAnsi="ＭＳ Ｐ明朝"/>
              </w:rPr>
            </w:pPr>
            <w:r w:rsidRPr="001157B3">
              <w:rPr>
                <w:rFonts w:ascii="ＭＳ Ｐ明朝" w:eastAsia="ＭＳ Ｐ明朝" w:hAnsi="ＭＳ Ｐ明朝" w:hint="eastAsia"/>
                <w:spacing w:val="165"/>
                <w:kern w:val="0"/>
              </w:rPr>
              <w:t>講師</w:t>
            </w:r>
            <w:r w:rsidRPr="008824B4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3856" w:type="dxa"/>
          </w:tcPr>
          <w:p w14:paraId="101E98D7" w14:textId="77777777" w:rsidR="008A7E0F" w:rsidRDefault="008A7E0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A2618F1" w14:textId="5E484C54" w:rsidR="00DF4B8A" w:rsidRDefault="00DF4B8A">
      <w:pPr>
        <w:rPr>
          <w:rFonts w:ascii="ＭＳ Ｐ明朝" w:eastAsia="ＭＳ Ｐ明朝" w:hAnsi="ＭＳ Ｐ明朝"/>
          <w:sz w:val="6"/>
        </w:rPr>
      </w:pPr>
    </w:p>
    <w:tbl>
      <w:tblPr>
        <w:tblStyle w:val="a3"/>
        <w:tblW w:w="8304" w:type="dxa"/>
        <w:jc w:val="center"/>
        <w:tblLook w:val="04A0" w:firstRow="1" w:lastRow="0" w:firstColumn="1" w:lastColumn="0" w:noHBand="0" w:noVBand="1"/>
      </w:tblPr>
      <w:tblGrid>
        <w:gridCol w:w="568"/>
        <w:gridCol w:w="7736"/>
      </w:tblGrid>
      <w:tr w:rsidR="009A3B6C" w14:paraId="25FD1745" w14:textId="77777777" w:rsidTr="00EE3EAC">
        <w:trPr>
          <w:trHeight w:val="405"/>
          <w:jc w:val="center"/>
        </w:trPr>
        <w:tc>
          <w:tcPr>
            <w:tcW w:w="568" w:type="dxa"/>
            <w:vMerge w:val="restart"/>
            <w:noWrap/>
            <w:textDirection w:val="tbRlV"/>
            <w:tcFitText/>
          </w:tcPr>
          <w:p w14:paraId="731F3B51" w14:textId="77777777" w:rsidR="009A3B6C" w:rsidRDefault="009A3B6C" w:rsidP="00EE3EA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bookmarkStart w:id="0" w:name="_Hlk99983285"/>
            <w:r w:rsidRPr="008131B9">
              <w:rPr>
                <w:rFonts w:ascii="ＭＳ Ｐ明朝" w:eastAsia="ＭＳ Ｐ明朝" w:hAnsi="ＭＳ Ｐ明朝" w:hint="eastAsia"/>
                <w:kern w:val="0"/>
              </w:rPr>
              <w:t>指　　導　　教　　育　　の　　内　　容</w:t>
            </w:r>
          </w:p>
        </w:tc>
        <w:tc>
          <w:tcPr>
            <w:tcW w:w="7736" w:type="dxa"/>
          </w:tcPr>
          <w:p w14:paraId="1033958E" w14:textId="3C1870E5" w:rsidR="009A3B6C" w:rsidRPr="00883045" w:rsidRDefault="005252ED" w:rsidP="009A3B6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ヒューマンエラーとは？</w:t>
            </w:r>
          </w:p>
        </w:tc>
      </w:tr>
      <w:tr w:rsidR="009A3B6C" w14:paraId="60273B02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79726BC2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59CEC6F" w14:textId="611510A4" w:rsidR="009A3B6C" w:rsidRPr="00A56C65" w:rsidRDefault="009A3B6C" w:rsidP="00EE3EA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A3B6C" w:rsidRPr="001079E3" w14:paraId="1AC40C21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5C0FB004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60E05FB2" w14:textId="06F5FAF6" w:rsidR="009A3B6C" w:rsidRPr="00FD2DB4" w:rsidRDefault="005252ED" w:rsidP="009A3B6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スイスチーズモデルが教えてくれること</w:t>
            </w:r>
          </w:p>
        </w:tc>
      </w:tr>
      <w:tr w:rsidR="009A3B6C" w14:paraId="58302A37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6E120702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44A3BA55" w14:textId="3CA47EE3" w:rsidR="009A3B6C" w:rsidRPr="00A56C65" w:rsidRDefault="009A3B6C" w:rsidP="00EE3EA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A3B6C" w14:paraId="208C0B40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4AD069EE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87CA328" w14:textId="71EEF2A0" w:rsidR="009A3B6C" w:rsidRPr="007477A2" w:rsidRDefault="005252ED" w:rsidP="009A3B6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ヒューマンエラーの原因</w:t>
            </w:r>
          </w:p>
        </w:tc>
      </w:tr>
      <w:tr w:rsidR="009A3B6C" w14:paraId="4ED3854E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3798684C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6CE6017A" w14:textId="00F25C61" w:rsidR="009A3B6C" w:rsidRPr="009D5E35" w:rsidRDefault="009A3B6C" w:rsidP="00EE3EA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A3B6C" w:rsidRPr="009D5E35" w14:paraId="5329D9EB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23ADCF0A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5DEC73F8" w14:textId="2ABC8287" w:rsidR="009A3B6C" w:rsidRPr="007477A2" w:rsidRDefault="005252ED" w:rsidP="005252ED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ヒューマンエラーを減らすためには</w:t>
            </w:r>
          </w:p>
        </w:tc>
      </w:tr>
      <w:tr w:rsidR="009A3B6C" w14:paraId="272492D3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0799EAA2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6CB0FA9" w14:textId="505638B4" w:rsidR="009A3B6C" w:rsidRDefault="009A3B6C" w:rsidP="00EE3EAC">
            <w:pPr>
              <w:pStyle w:val="a6"/>
              <w:ind w:leftChars="0" w:left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A3B6C" w14:paraId="4A2B287A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4121669E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396A9D8E" w14:textId="153503A6" w:rsidR="009A3B6C" w:rsidRDefault="005252ED" w:rsidP="005252ED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ハインリッヒの法則に学ぶヒヤリハット情報の活用</w:t>
            </w:r>
          </w:p>
        </w:tc>
      </w:tr>
      <w:tr w:rsidR="009A3B6C" w14:paraId="40411288" w14:textId="77777777" w:rsidTr="00EE3EAC">
        <w:trPr>
          <w:trHeight w:val="405"/>
          <w:jc w:val="center"/>
        </w:trPr>
        <w:tc>
          <w:tcPr>
            <w:tcW w:w="568" w:type="dxa"/>
            <w:vMerge/>
          </w:tcPr>
          <w:p w14:paraId="74BCACA1" w14:textId="77777777" w:rsidR="009A3B6C" w:rsidRDefault="009A3B6C" w:rsidP="00EE3E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36" w:type="dxa"/>
          </w:tcPr>
          <w:p w14:paraId="0537944D" w14:textId="6595C058" w:rsidR="009A3B6C" w:rsidRDefault="009A3B6C" w:rsidP="00EE3EAC">
            <w:pPr>
              <w:pStyle w:val="a6"/>
              <w:ind w:leftChars="-1" w:left="0" w:hangingChars="1" w:hanging="2"/>
              <w:rPr>
                <w:rFonts w:ascii="ＭＳ Ｐ明朝" w:eastAsia="ＭＳ Ｐ明朝" w:hAnsi="ＭＳ Ｐ明朝"/>
                <w:sz w:val="20"/>
              </w:rPr>
            </w:pPr>
          </w:p>
        </w:tc>
      </w:tr>
      <w:bookmarkEnd w:id="0"/>
    </w:tbl>
    <w:p w14:paraId="61AED74B" w14:textId="77777777" w:rsidR="008824B4" w:rsidRPr="00CA07B0" w:rsidRDefault="008824B4">
      <w:pPr>
        <w:rPr>
          <w:rFonts w:ascii="ＭＳ Ｐ明朝" w:eastAsia="ＭＳ Ｐ明朝" w:hAnsi="ＭＳ Ｐ明朝"/>
          <w:sz w:val="6"/>
        </w:rPr>
      </w:pPr>
    </w:p>
    <w:p w14:paraId="4643C1AF" w14:textId="651F7294" w:rsidR="00A56C65" w:rsidRDefault="00A56C6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参加者</w:t>
      </w:r>
      <w:r w:rsidR="00A713A4">
        <w:rPr>
          <w:rFonts w:ascii="ＭＳ Ｐ明朝" w:eastAsia="ＭＳ Ｐ明朝" w:hAnsi="ＭＳ Ｐ明朝" w:hint="eastAsia"/>
        </w:rPr>
        <w:t xml:space="preserve">　</w:t>
      </w:r>
      <w:r w:rsidR="00A713A4" w:rsidRPr="00A713A4">
        <w:rPr>
          <w:rFonts w:ascii="ＭＳ Ｐ明朝" w:eastAsia="ＭＳ Ｐ明朝" w:hAnsi="ＭＳ Ｐ明朝" w:hint="eastAsia"/>
          <w:sz w:val="20"/>
        </w:rPr>
        <w:t>（参加者が</w:t>
      </w:r>
      <w:r w:rsidR="00A713A4">
        <w:rPr>
          <w:rFonts w:ascii="ＭＳ Ｐ明朝" w:eastAsia="ＭＳ Ｐ明朝" w:hAnsi="ＭＳ Ｐ明朝" w:hint="eastAsia"/>
          <w:sz w:val="20"/>
        </w:rPr>
        <w:t>名前を</w:t>
      </w:r>
      <w:r w:rsidR="00A713A4" w:rsidRPr="00A713A4">
        <w:rPr>
          <w:rFonts w:ascii="ＭＳ Ｐ明朝" w:eastAsia="ＭＳ Ｐ明朝" w:hAnsi="ＭＳ Ｐ明朝" w:hint="eastAsia"/>
          <w:sz w:val="20"/>
        </w:rPr>
        <w:t>自書すること。押印、印刷は記録として認め</w:t>
      </w:r>
      <w:r w:rsidR="00A713A4">
        <w:rPr>
          <w:rFonts w:ascii="ＭＳ Ｐ明朝" w:eastAsia="ＭＳ Ｐ明朝" w:hAnsi="ＭＳ Ｐ明朝" w:hint="eastAsia"/>
          <w:sz w:val="20"/>
        </w:rPr>
        <w:t>られ</w:t>
      </w:r>
      <w:r w:rsidR="00A713A4" w:rsidRPr="00A713A4">
        <w:rPr>
          <w:rFonts w:ascii="ＭＳ Ｐ明朝" w:eastAsia="ＭＳ Ｐ明朝" w:hAnsi="ＭＳ Ｐ明朝" w:hint="eastAsia"/>
          <w:sz w:val="20"/>
        </w:rPr>
        <w:t>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5165" w14:paraId="59B175AC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5558FE0D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bookmarkStart w:id="1" w:name="_Hlk2618640"/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4247" w:type="dxa"/>
            <w:vAlign w:val="center"/>
          </w:tcPr>
          <w:p w14:paraId="52170F44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1</w:t>
            </w:r>
          </w:p>
        </w:tc>
      </w:tr>
      <w:tr w:rsidR="00915165" w14:paraId="63FD6206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07FC3CC0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4247" w:type="dxa"/>
            <w:vAlign w:val="center"/>
          </w:tcPr>
          <w:p w14:paraId="72B34F7D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2</w:t>
            </w:r>
          </w:p>
        </w:tc>
      </w:tr>
      <w:tr w:rsidR="00915165" w14:paraId="1423D47F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0AA6648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4247" w:type="dxa"/>
            <w:vAlign w:val="center"/>
          </w:tcPr>
          <w:p w14:paraId="2C6AB162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3</w:t>
            </w:r>
          </w:p>
        </w:tc>
      </w:tr>
      <w:tr w:rsidR="00915165" w14:paraId="6FCB8E88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3D9BC216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4247" w:type="dxa"/>
            <w:vAlign w:val="center"/>
          </w:tcPr>
          <w:p w14:paraId="1B719771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4</w:t>
            </w:r>
          </w:p>
        </w:tc>
      </w:tr>
      <w:tr w:rsidR="00915165" w14:paraId="362B2536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6F27F85B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4247" w:type="dxa"/>
            <w:vAlign w:val="center"/>
          </w:tcPr>
          <w:p w14:paraId="6B6FAC20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5</w:t>
            </w:r>
          </w:p>
        </w:tc>
      </w:tr>
      <w:tr w:rsidR="00915165" w14:paraId="536CEEF4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303F5D8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4247" w:type="dxa"/>
            <w:vAlign w:val="center"/>
          </w:tcPr>
          <w:p w14:paraId="09F33CB7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6</w:t>
            </w:r>
          </w:p>
        </w:tc>
      </w:tr>
      <w:tr w:rsidR="00915165" w14:paraId="0A80C780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1517E281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4247" w:type="dxa"/>
            <w:vAlign w:val="center"/>
          </w:tcPr>
          <w:p w14:paraId="50593CDD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7</w:t>
            </w:r>
          </w:p>
        </w:tc>
      </w:tr>
      <w:tr w:rsidR="00915165" w14:paraId="5EB42959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09722B7B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4247" w:type="dxa"/>
            <w:vAlign w:val="center"/>
          </w:tcPr>
          <w:p w14:paraId="7BFAC71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8</w:t>
            </w:r>
          </w:p>
        </w:tc>
      </w:tr>
      <w:tr w:rsidR="00915165" w14:paraId="474C6036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40A32881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4247" w:type="dxa"/>
            <w:vAlign w:val="center"/>
          </w:tcPr>
          <w:p w14:paraId="4E55A94A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9</w:t>
            </w:r>
          </w:p>
        </w:tc>
      </w:tr>
      <w:tr w:rsidR="00915165" w14:paraId="7EDA4C99" w14:textId="77777777" w:rsidTr="00CA07B0">
        <w:trPr>
          <w:trHeight w:val="454"/>
        </w:trPr>
        <w:tc>
          <w:tcPr>
            <w:tcW w:w="4247" w:type="dxa"/>
            <w:vAlign w:val="center"/>
          </w:tcPr>
          <w:p w14:paraId="5813D9C6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4247" w:type="dxa"/>
            <w:vAlign w:val="center"/>
          </w:tcPr>
          <w:p w14:paraId="0C9658D3" w14:textId="77777777" w:rsidR="00915165" w:rsidRDefault="009151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0</w:t>
            </w:r>
          </w:p>
        </w:tc>
      </w:tr>
    </w:tbl>
    <w:bookmarkEnd w:id="1"/>
    <w:p w14:paraId="17B98165" w14:textId="692BC871" w:rsidR="00915165" w:rsidRDefault="00E74E1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1D564" wp14:editId="48E5E445">
                <wp:simplePos x="0" y="0"/>
                <wp:positionH relativeFrom="column">
                  <wp:posOffset>3101340</wp:posOffset>
                </wp:positionH>
                <wp:positionV relativeFrom="paragraph">
                  <wp:posOffset>52705</wp:posOffset>
                </wp:positionV>
                <wp:extent cx="20383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4555" w14:textId="01D736F0" w:rsidR="00E74E11" w:rsidRPr="00E74E11" w:rsidRDefault="00E74E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74E11">
                              <w:rPr>
                                <w:rFonts w:ascii="ＭＳ Ｐ明朝" w:eastAsia="ＭＳ Ｐ明朝" w:hAnsi="ＭＳ Ｐ明朝" w:hint="eastAsia"/>
                              </w:rPr>
                              <w:t>どちらも必ずチェックすること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D564" id="テキスト ボックス 7" o:spid="_x0000_s1028" type="#_x0000_t202" style="position:absolute;left:0;text-align:left;margin-left:244.2pt;margin-top:4.15pt;width:160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EgLQIAAFsEAAAOAAAAZHJzL2Uyb0RvYy54bWysVEtv2zAMvg/YfxB0X5xXu9SIU2QpMgwI&#10;2gLp0LMiS7EAWdQkJXb260fJea3tadhFJkWKj48fPb1va032wnkFpqCDXp8SYTiUymwL+vNl+WVC&#10;iQ/MlEyDEQU9CE/vZ58/TRubiyFUoEvhCAYxPm9sQasQbJ5lnleiZr4HVhg0SnA1C6i6bVY61mD0&#10;WmfDfv82a8CV1gEX3uPtQ2eksxRfSsHDk5ReBKILirWFdLp0buKZzaYs3zpmK8WPZbB/qKJmymDS&#10;c6gHFhjZOfUuVK24Aw8y9DjUGUipuEg9YDeD/ptu1hWzIvWC4Hh7hsn/v7D8cb+2z46E9hu0OMAI&#10;SGN97vEy9tNKV8cvVkrQjhAezrCJNhCOl8P+aDK6QRNH22g4mqCMYbLLa+t8+C6gJlEoqMOxJLTY&#10;fuVD53pyick8aFUuldZJiVQQC+3InuEQdUg1YvC/vLQhTUFvYxnxkYH4vIusDdZy6SlKod20RJVY&#10;+qnfDZQHhMFBxxBv+VJhrSvmwzNzSAlsD2kenvCQGjAXHCVKKnC/P7qP/jgptFLSIMUK6n/tmBOU&#10;6B8GZ3g3GI8jJ5Myvvk6RMVdWzbXFrOrF4AADHChLE9i9A/6JEoH9StuwzxmRRMzHHMXNJzEReiI&#10;j9vExXyenJCFloWVWVseQ0fs4iRe2lfm7HFcAQf9CCcysvzN1DrfDvX5LoBUaaQR5w7VI/zI4ESK&#10;47bFFbnWk9flnzD7AwAA//8DAFBLAwQUAAYACAAAACEAUgkx+t8AAAAIAQAADwAAAGRycy9kb3du&#10;cmV2LnhtbEyPzU7DMBCE70i8g7VIXBB1IC24IZsKIaASNxp+xM2NlyQitqPYTcLbs5zgOJrRzDf5&#10;ZradGGkIrXcIF4sEBLnKm9bVCC/lw7kCEaJ2RnfeEcI3BdgUx0e5zoyf3DONu1gLLnEh0whNjH0m&#10;ZagasjosfE+OvU8/WB1ZDrU0g5643HbyMkmupNWt44VG93TXUPW1O1iEj7P6/SnMj69Tukr7++1Y&#10;Xr+ZEvH0ZL69ARFpjn9h+MVndCiYae8PzgTRISyVWnIUQaUg2FfJmvUeYbVOQRa5/H+g+AEAAP//&#10;AwBQSwECLQAUAAYACAAAACEAtoM4kv4AAADhAQAAEwAAAAAAAAAAAAAAAAAAAAAAW0NvbnRlbnRf&#10;VHlwZXNdLnhtbFBLAQItABQABgAIAAAAIQA4/SH/1gAAAJQBAAALAAAAAAAAAAAAAAAAAC8BAABf&#10;cmVscy8ucmVsc1BLAQItABQABgAIAAAAIQAYnCEgLQIAAFsEAAAOAAAAAAAAAAAAAAAAAC4CAABk&#10;cnMvZTJvRG9jLnhtbFBLAQItABQABgAIAAAAIQBSCTH63wAAAAgBAAAPAAAAAAAAAAAAAAAAAIcE&#10;AABkcnMvZG93bnJldi54bWxQSwUGAAAAAAQABADzAAAAkwUAAAAA&#10;" fillcolor="white [3201]" stroked="f" strokeweight=".5pt">
                <v:textbox>
                  <w:txbxContent>
                    <w:p w14:paraId="70F94555" w14:textId="01D736F0" w:rsidR="00E74E11" w:rsidRPr="00E74E11" w:rsidRDefault="00E74E1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E74E11">
                        <w:rPr>
                          <w:rFonts w:ascii="ＭＳ Ｐ明朝" w:eastAsia="ＭＳ Ｐ明朝" w:hAnsi="ＭＳ Ｐ明朝" w:hint="eastAsia"/>
                        </w:rPr>
                        <w:t>どちらも必ずチェックすること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C79C" wp14:editId="62918BE6">
                <wp:simplePos x="0" y="0"/>
                <wp:positionH relativeFrom="column">
                  <wp:posOffset>2939415</wp:posOffset>
                </wp:positionH>
                <wp:positionV relativeFrom="paragraph">
                  <wp:posOffset>43180</wp:posOffset>
                </wp:positionV>
                <wp:extent cx="85725" cy="371475"/>
                <wp:effectExtent l="0" t="0" r="47625" b="2857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1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16C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231.45pt;margin-top:3.4pt;width:6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3MjgIAAGAFAAAOAAAAZHJzL2Uyb0RvYy54bWysVM1uEzEQviPxDpbvdLMl/SHqpgqtipCq&#10;NqJFPbteO2vJa5uxk0249dwDBx6BMycuvE/hPRh7d5OIVkIgLvaM588z880cHS9rTRYCvLKmoPnO&#10;gBJhuC2VmRX0/fXZi0NKfGCmZNoaUdCV8PR4/PzZUeNGYtdWVpcCCDoxftS4glYhuFGWeV6Jmvkd&#10;64RBobRQs4AszLISWIPea53tDgb7WWOhdGC58B5fT1shHSf/UgoeLqX0IhBdUPxbSCek8zae2fiI&#10;jWbAXKV49w32D7+omTIYdO3qlAVG5qAeuaoVB+utDDvc1pmVUnGRcsBs8sFv2VxVzImUCxbHu3WZ&#10;/P9zyy8WUyCqLOg+JYbV2KKfn779+P714e7+4e7Lw91nsh+L1Dg/Qt0rN4WO80jGjJcS6nhjLmSZ&#10;CrtaF1YsA+H4eLh3sLtHCUfJy4N8eLAXXWYbWwc+vBG2JpEoKKhZFV4D4zF5NmKLcx9ag14xPmsT&#10;T2+1Ks+U1omJsBEnGsiCYcPDMu8CbWlh2GiZxYzaHBIVVlq0Xt8JiQXBX+cpeoLixifjXJjQ+9UG&#10;taOZxB+sDQd/Nuz0o6lIMP0b47VFimxNWBvXylh4KvqmFLLV7yvQ5h1LcGvLFWIBbDsk3vEzhe04&#10;Zz5MGeBU4PzgpIdLPKS2TUFtR1FSWfj41HvUR7CilJIGp6yg/sOcgaBEvzUI41f5cBjHMjFDRAky&#10;sC253ZaYeX1isa857hTHExn1g+5JCba+wYUwiVFRxAzH2AXlAXrmJLTTjyuFi8kkqeEoOhbOzZXj&#10;fdcj0K6XNwxch8mAWL6w/UQ+AmWrG/th7GQerFQJsZu6dvXGMU7I71ZO3BPbfNLaLMbxLwAAAP//&#10;AwBQSwMEFAAGAAgAAAAhAJa+DKbfAAAACAEAAA8AAABkcnMvZG93bnJldi54bWxMj8FOwzAQRO9I&#10;/IO1SNyo0xBSCHEqCrS9QkFI3Nx4SaLa6xC7beDrWU5wHM1o5k05H50VBxxC50nBdJKAQKq96ahR&#10;8PqyvLgGEaImo60nVPCFAebV6UmpC+OP9IyHTWwEl1AotII2xr6QMtQtOh0mvkdi78MPTkeWQyPN&#10;oI9c7qxMkySXTnfEC63u8b7FerfZOwX2fbZ8Wn8+hmzdTr8fxrdFutotlDo/G+9uQUQc418YfvEZ&#10;HSpm2vo9mSCsgixPbziqIOcH7GezPAOxZX11CbIq5f8D1Q8AAAD//wMAUEsBAi0AFAAGAAgAAAAh&#10;ALaDOJL+AAAA4QEAABMAAAAAAAAAAAAAAAAAAAAAAFtDb250ZW50X1R5cGVzXS54bWxQSwECLQAU&#10;AAYACAAAACEAOP0h/9YAAACUAQAACwAAAAAAAAAAAAAAAAAvAQAAX3JlbHMvLnJlbHNQSwECLQAU&#10;AAYACAAAACEAXEHNzI4CAABgBQAADgAAAAAAAAAAAAAAAAAuAgAAZHJzL2Uyb0RvYy54bWxQSwEC&#10;LQAUAAYACAAAACEAlr4Mpt8AAAAIAQAADwAAAAAAAAAAAAAAAADoBAAAZHJzL2Rvd25yZXYueG1s&#10;UEsFBgAAAAAEAAQA8wAAAPQFAAAAAA==&#10;" adj="415" strokecolor="black [3213]" strokeweight=".5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□</w:t>
      </w:r>
      <w:r w:rsidR="00CA07B0">
        <w:rPr>
          <w:rFonts w:ascii="ＭＳ Ｐ明朝" w:eastAsia="ＭＳ Ｐ明朝" w:hAnsi="ＭＳ Ｐ明朝" w:hint="eastAsia"/>
        </w:rPr>
        <w:t>講師は</w:t>
      </w:r>
      <w:r>
        <w:rPr>
          <w:rFonts w:ascii="ＭＳ Ｐ明朝" w:eastAsia="ＭＳ Ｐ明朝" w:hAnsi="ＭＳ Ｐ明朝" w:hint="eastAsia"/>
        </w:rPr>
        <w:t>「</w:t>
      </w:r>
      <w:r w:rsidR="00CA07B0">
        <w:rPr>
          <w:rFonts w:ascii="ＭＳ Ｐ明朝" w:eastAsia="ＭＳ Ｐ明朝" w:hAnsi="ＭＳ Ｐ明朝" w:hint="eastAsia"/>
        </w:rPr>
        <w:t>指導のポイント</w:t>
      </w:r>
      <w:r>
        <w:rPr>
          <w:rFonts w:ascii="ＭＳ Ｐ明朝" w:eastAsia="ＭＳ Ｐ明朝" w:hAnsi="ＭＳ Ｐ明朝" w:hint="eastAsia"/>
        </w:rPr>
        <w:t>」</w:t>
      </w:r>
      <w:r w:rsidR="00CA07B0">
        <w:rPr>
          <w:rFonts w:ascii="ＭＳ Ｐ明朝" w:eastAsia="ＭＳ Ｐ明朝" w:hAnsi="ＭＳ Ｐ明朝" w:hint="eastAsia"/>
        </w:rPr>
        <w:t>を熟読して理解しました。</w:t>
      </w:r>
    </w:p>
    <w:p w14:paraId="3D55CF1B" w14:textId="753F6463" w:rsidR="00272F31" w:rsidRPr="008A7E0F" w:rsidRDefault="00E74E1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□「</w:t>
      </w:r>
      <w:r w:rsidR="00CA07B0">
        <w:rPr>
          <w:rFonts w:ascii="ＭＳ Ｐ明朝" w:eastAsia="ＭＳ Ｐ明朝" w:hAnsi="ＭＳ Ｐ明朝" w:hint="eastAsia"/>
        </w:rPr>
        <w:t>効果確認シート</w:t>
      </w:r>
      <w:r>
        <w:rPr>
          <w:rFonts w:ascii="ＭＳ Ｐ明朝" w:eastAsia="ＭＳ Ｐ明朝" w:hAnsi="ＭＳ Ｐ明朝" w:hint="eastAsia"/>
        </w:rPr>
        <w:t>」</w:t>
      </w:r>
      <w:r w:rsidR="00CA07B0">
        <w:rPr>
          <w:rFonts w:ascii="ＭＳ Ｐ明朝" w:eastAsia="ＭＳ Ｐ明朝" w:hAnsi="ＭＳ Ｐ明朝" w:hint="eastAsia"/>
        </w:rPr>
        <w:t>は講師が採点しました。</w:t>
      </w:r>
    </w:p>
    <w:sectPr w:rsidR="00272F31" w:rsidRPr="008A7E0F" w:rsidSect="001157B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83AD" w14:textId="77777777" w:rsidR="006706BB" w:rsidRDefault="006706BB" w:rsidP="00715EEE">
      <w:r>
        <w:separator/>
      </w:r>
    </w:p>
  </w:endnote>
  <w:endnote w:type="continuationSeparator" w:id="0">
    <w:p w14:paraId="275918AC" w14:textId="77777777" w:rsidR="006706BB" w:rsidRDefault="006706BB" w:rsidP="007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98A1" w14:textId="77777777" w:rsidR="006706BB" w:rsidRDefault="006706BB" w:rsidP="00715EEE">
      <w:r>
        <w:separator/>
      </w:r>
    </w:p>
  </w:footnote>
  <w:footnote w:type="continuationSeparator" w:id="0">
    <w:p w14:paraId="67799368" w14:textId="77777777" w:rsidR="006706BB" w:rsidRDefault="006706BB" w:rsidP="007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D9B"/>
    <w:multiLevelType w:val="hybridMultilevel"/>
    <w:tmpl w:val="ED4AC032"/>
    <w:lvl w:ilvl="0" w:tplc="04BAC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66069"/>
    <w:multiLevelType w:val="hybridMultilevel"/>
    <w:tmpl w:val="C582841E"/>
    <w:lvl w:ilvl="0" w:tplc="B0C86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5884195">
    <w:abstractNumId w:val="0"/>
  </w:num>
  <w:num w:numId="2" w16cid:durableId="30697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0F"/>
    <w:rsid w:val="00012FC7"/>
    <w:rsid w:val="000334DC"/>
    <w:rsid w:val="00045F7E"/>
    <w:rsid w:val="000D463C"/>
    <w:rsid w:val="001157B3"/>
    <w:rsid w:val="001916DE"/>
    <w:rsid w:val="001B01C4"/>
    <w:rsid w:val="001B1537"/>
    <w:rsid w:val="001E1CB2"/>
    <w:rsid w:val="00272F31"/>
    <w:rsid w:val="0027601A"/>
    <w:rsid w:val="00291C64"/>
    <w:rsid w:val="002C312F"/>
    <w:rsid w:val="002E62C3"/>
    <w:rsid w:val="0040192F"/>
    <w:rsid w:val="00496B2C"/>
    <w:rsid w:val="004A2E2F"/>
    <w:rsid w:val="005032AE"/>
    <w:rsid w:val="00517BAC"/>
    <w:rsid w:val="005252ED"/>
    <w:rsid w:val="005473C4"/>
    <w:rsid w:val="005939E4"/>
    <w:rsid w:val="005B4609"/>
    <w:rsid w:val="00610C19"/>
    <w:rsid w:val="006706BB"/>
    <w:rsid w:val="00692587"/>
    <w:rsid w:val="006C2C39"/>
    <w:rsid w:val="00715EEE"/>
    <w:rsid w:val="007477A2"/>
    <w:rsid w:val="00774C3C"/>
    <w:rsid w:val="007A0A8B"/>
    <w:rsid w:val="007B6EC0"/>
    <w:rsid w:val="007C276F"/>
    <w:rsid w:val="00812C00"/>
    <w:rsid w:val="008131B9"/>
    <w:rsid w:val="008555F0"/>
    <w:rsid w:val="008824B4"/>
    <w:rsid w:val="00883045"/>
    <w:rsid w:val="008A7E0F"/>
    <w:rsid w:val="00915165"/>
    <w:rsid w:val="00952976"/>
    <w:rsid w:val="00966A5E"/>
    <w:rsid w:val="009A3B6C"/>
    <w:rsid w:val="009C3370"/>
    <w:rsid w:val="009D3E02"/>
    <w:rsid w:val="009D5E35"/>
    <w:rsid w:val="00A56C65"/>
    <w:rsid w:val="00A713A4"/>
    <w:rsid w:val="00A74BDA"/>
    <w:rsid w:val="00AC7BC0"/>
    <w:rsid w:val="00AD56B9"/>
    <w:rsid w:val="00B25021"/>
    <w:rsid w:val="00B95880"/>
    <w:rsid w:val="00C34437"/>
    <w:rsid w:val="00C85B3B"/>
    <w:rsid w:val="00CA07B0"/>
    <w:rsid w:val="00CA72D7"/>
    <w:rsid w:val="00CF1497"/>
    <w:rsid w:val="00DA3DB1"/>
    <w:rsid w:val="00DA56CB"/>
    <w:rsid w:val="00DF4B8A"/>
    <w:rsid w:val="00E210A1"/>
    <w:rsid w:val="00E6430A"/>
    <w:rsid w:val="00E74E11"/>
    <w:rsid w:val="00EF7860"/>
    <w:rsid w:val="00F57C6A"/>
    <w:rsid w:val="00FD2DB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29D79"/>
  <w15:docId w15:val="{52AAC67B-85BD-4C46-9244-EAF74EB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2D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5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EEE"/>
  </w:style>
  <w:style w:type="paragraph" w:styleId="a9">
    <w:name w:val="footer"/>
    <w:basedOn w:val="a"/>
    <w:link w:val="aa"/>
    <w:uiPriority w:val="99"/>
    <w:unhideWhenUsed/>
    <w:rsid w:val="00715E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 伸彰</dc:creator>
  <cp:lastModifiedBy>FUKAKACHIFACTORY</cp:lastModifiedBy>
  <cp:revision>2</cp:revision>
  <cp:lastPrinted>2022-04-04T07:48:00Z</cp:lastPrinted>
  <dcterms:created xsi:type="dcterms:W3CDTF">2022-05-01T23:05:00Z</dcterms:created>
  <dcterms:modified xsi:type="dcterms:W3CDTF">2022-05-01T23:05:00Z</dcterms:modified>
</cp:coreProperties>
</file>